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B2E1" w14:textId="77777777" w:rsidR="00B75425" w:rsidRDefault="00B75425" w:rsidP="00B7542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</w:p>
    <w:p w14:paraId="3461862E" w14:textId="77777777" w:rsidR="00B75425" w:rsidRDefault="00B75425" w:rsidP="00B7542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</w:p>
    <w:p w14:paraId="75E8FE18" w14:textId="7E08E4D7" w:rsidR="00B75425" w:rsidRPr="00B75425" w:rsidRDefault="00B75425" w:rsidP="00B7542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B75425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Comunicato Stampa</w:t>
      </w:r>
    </w:p>
    <w:p w14:paraId="536F95A6" w14:textId="77777777" w:rsidR="00B75425" w:rsidRPr="00B75425" w:rsidRDefault="00B75425" w:rsidP="00B7542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</w:p>
    <w:p w14:paraId="1FFD0C3F" w14:textId="707E2332" w:rsidR="00B75425" w:rsidRPr="00B75425" w:rsidRDefault="00B75425" w:rsidP="00B7542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B75425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Rinnovate le cariche all’ASIG, Associazione Stampatori Italiana Giornali</w:t>
      </w:r>
    </w:p>
    <w:p w14:paraId="09D1038A" w14:textId="77777777" w:rsidR="00B75425" w:rsidRPr="00B75425" w:rsidRDefault="00B75425" w:rsidP="00B7542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</w:p>
    <w:p w14:paraId="513976D0" w14:textId="77777777" w:rsidR="00B75425" w:rsidRDefault="00B75425" w:rsidP="00B7542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</w:p>
    <w:p w14:paraId="6E766000" w14:textId="7CB03218" w:rsidR="00B75425" w:rsidRDefault="00B75425" w:rsidP="00B7542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</w:pPr>
      <w:r w:rsidRPr="00B75425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Roma, 26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giugno 2023 – </w:t>
      </w:r>
      <w:r w:rsidRPr="00B75425"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  <w:t>L’Assemblea dell’ASIG, Associazione Stampatori Italiana Giornali, riunita</w:t>
      </w:r>
      <w:r w:rsidR="00005F2B"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  <w:t>si</w:t>
      </w:r>
      <w:r w:rsidRPr="00B75425"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  <w:t xml:space="preserve"> in data odierna a Roma, ha provveduto al rinnovo delle cariche per il biennio 2023-2025. </w:t>
      </w:r>
    </w:p>
    <w:p w14:paraId="19BF1DBF" w14:textId="77777777" w:rsidR="00B75425" w:rsidRDefault="00B75425" w:rsidP="00B7542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</w:pPr>
    </w:p>
    <w:p w14:paraId="11AD729A" w14:textId="77777777" w:rsidR="00B75425" w:rsidRDefault="00B75425" w:rsidP="00B7542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</w:pPr>
      <w:r w:rsidRPr="00B75425">
        <w:rPr>
          <w:rFonts w:ascii="Calibri" w:eastAsia="Times New Roman" w:hAnsi="Calibri" w:cs="Calibri"/>
          <w:b/>
          <w:bCs/>
          <w:kern w:val="0"/>
          <w:sz w:val="24"/>
          <w:szCs w:val="20"/>
          <w:lang w:eastAsia="it-IT"/>
          <w14:ligatures w14:val="none"/>
        </w:rPr>
        <w:t>Stefano Scarpino</w:t>
      </w:r>
      <w:r w:rsidRPr="00B75425"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  <w:t xml:space="preserve"> – Responsabile Area Lavoro e Welfare di FIEG - è stato riconfermato Presidente dell’ASIG. </w:t>
      </w:r>
    </w:p>
    <w:p w14:paraId="43D0A477" w14:textId="77777777" w:rsidR="00B75425" w:rsidRDefault="00B75425" w:rsidP="00B7542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</w:pPr>
    </w:p>
    <w:p w14:paraId="5B6FFD96" w14:textId="461236E4" w:rsidR="00B75425" w:rsidRPr="00B75425" w:rsidRDefault="00B75425" w:rsidP="00B75425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B75425"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  <w:t xml:space="preserve">Il Consiglio di Presidenza è formato da Silvio Broggi, Alberto Vescovi e Dario De </w:t>
      </w:r>
      <w:proofErr w:type="spellStart"/>
      <w:r w:rsidRPr="00B75425"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  <w:t>Cian</w:t>
      </w:r>
      <w:proofErr w:type="spellEnd"/>
      <w:r w:rsidRPr="00B75425"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  <w:t>.  Il Collegio dei Probiviri è formato da Giuseppe Andretta, Fabrizio Di Rosario e Marco Farina. Segretario è stato riconfermato Sergio Vitelli. Paolo Polidori è stato riconfermato responsabile per la Commissione Relazioni Industriali.</w:t>
      </w:r>
    </w:p>
    <w:p w14:paraId="726040A0" w14:textId="77777777" w:rsidR="00B75425" w:rsidRPr="00B75425" w:rsidRDefault="00B75425" w:rsidP="00B75425">
      <w:pPr>
        <w:spacing w:before="60"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</w:pPr>
    </w:p>
    <w:p w14:paraId="719C31DC" w14:textId="77777777" w:rsidR="00B75425" w:rsidRPr="00B75425" w:rsidRDefault="00B75425" w:rsidP="00B75425">
      <w:pPr>
        <w:spacing w:before="60" w:after="0" w:line="240" w:lineRule="auto"/>
        <w:ind w:firstLine="567"/>
        <w:jc w:val="both"/>
        <w:rPr>
          <w:rFonts w:ascii="Calibri" w:eastAsia="Times New Roman" w:hAnsi="Calibri" w:cs="Calibri"/>
          <w:kern w:val="0"/>
          <w:sz w:val="24"/>
          <w:szCs w:val="20"/>
          <w:lang w:eastAsia="it-IT"/>
          <w14:ligatures w14:val="none"/>
        </w:rPr>
      </w:pPr>
    </w:p>
    <w:p w14:paraId="7AA75CE9" w14:textId="77777777" w:rsidR="00DA28F7" w:rsidRDefault="00DA28F7"/>
    <w:sectPr w:rsidR="00DA28F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4251" w14:textId="77777777" w:rsidR="00DA28F7" w:rsidRDefault="00DA28F7" w:rsidP="00DA28F7">
      <w:pPr>
        <w:spacing w:after="0" w:line="240" w:lineRule="auto"/>
      </w:pPr>
      <w:r>
        <w:separator/>
      </w:r>
    </w:p>
  </w:endnote>
  <w:endnote w:type="continuationSeparator" w:id="0">
    <w:p w14:paraId="779A226B" w14:textId="77777777" w:rsidR="00DA28F7" w:rsidRDefault="00DA28F7" w:rsidP="00DA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AE07" w14:textId="77777777" w:rsidR="00DA28F7" w:rsidRDefault="00DA28F7" w:rsidP="00DA28F7">
      <w:pPr>
        <w:spacing w:after="0" w:line="240" w:lineRule="auto"/>
      </w:pPr>
      <w:r>
        <w:separator/>
      </w:r>
    </w:p>
  </w:footnote>
  <w:footnote w:type="continuationSeparator" w:id="0">
    <w:p w14:paraId="7427149E" w14:textId="77777777" w:rsidR="00DA28F7" w:rsidRDefault="00DA28F7" w:rsidP="00DA2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4CC1" w14:textId="6A5BF19C" w:rsidR="00DA28F7" w:rsidRDefault="00DA28F7" w:rsidP="00DA28F7">
    <w:pPr>
      <w:pStyle w:val="Intestazione"/>
      <w:jc w:val="center"/>
    </w:pPr>
    <w:r w:rsidRPr="002C5735">
      <w:rPr>
        <w:noProof/>
      </w:rPr>
      <w:drawing>
        <wp:inline distT="0" distB="0" distL="0" distR="0" wp14:anchorId="53D3FDBE" wp14:editId="06BA38CB">
          <wp:extent cx="1193800" cy="1231900"/>
          <wp:effectExtent l="0" t="0" r="0" b="0"/>
          <wp:docPr id="2" name="Immagine 1" descr="Descrizione: asig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asighead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617014" w14:textId="77777777" w:rsidR="00DA28F7" w:rsidRDefault="00DA28F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F7"/>
    <w:rsid w:val="00005F2B"/>
    <w:rsid w:val="00B75425"/>
    <w:rsid w:val="00DA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9897"/>
  <w15:chartTrackingRefBased/>
  <w15:docId w15:val="{02D7CA7C-597D-4DF9-856B-440C1B80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28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8F7"/>
  </w:style>
  <w:style w:type="paragraph" w:styleId="Pidipagina">
    <w:name w:val="footer"/>
    <w:basedOn w:val="Normale"/>
    <w:link w:val="PidipaginaCarattere"/>
    <w:uiPriority w:val="99"/>
    <w:unhideWhenUsed/>
    <w:rsid w:val="00DA28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Daneluz</dc:creator>
  <cp:keywords/>
  <dc:description/>
  <cp:lastModifiedBy>Diana Daneluz</cp:lastModifiedBy>
  <cp:revision>3</cp:revision>
  <dcterms:created xsi:type="dcterms:W3CDTF">2023-06-26T12:53:00Z</dcterms:created>
  <dcterms:modified xsi:type="dcterms:W3CDTF">2023-06-26T13:22:00Z</dcterms:modified>
</cp:coreProperties>
</file>